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2BEC2F">
      <w:pPr>
        <w:ind w:firstLine="700" w:firstLineChars="25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День птиц 8 июля в лагере начался с зарядки, чтобы ребята получили заряд бодрости на весь день.</w:t>
      </w:r>
    </w:p>
    <w:p w14:paraId="2F0BD12B">
      <w:pPr>
        <w:ind w:firstLine="700" w:firstLineChars="25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Далее для ребят была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проведена</w:t>
      </w:r>
      <w:r>
        <w:rPr>
          <w:rFonts w:hint="default" w:ascii="Times New Roman" w:hAnsi="Times New Roman" w:cs="Times New Roman"/>
          <w:sz w:val="28"/>
          <w:szCs w:val="28"/>
        </w:rPr>
        <w:t xml:space="preserve"> минутка здоровья «Доктор Здоровые глаза», дети с радостью разучили новую гимнастику для глаз.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На минутке безопасности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«Обучение правилам безопасного поведения на воде, в лесу, на дорогах, на железнодорожных объектах» ребята узнали, как правильно вести себя в воде, в лесу, на дорогах, на железнодорожных объектах. </w:t>
      </w:r>
    </w:p>
    <w:p w14:paraId="604D5C80">
      <w:pPr>
        <w:ind w:firstLine="560" w:firstLineChars="20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С замиранием ребята смотрели видеофильм «Часы остановились в полночь». Затем ребята показали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своё</w:t>
      </w:r>
      <w:r>
        <w:rPr>
          <w:rFonts w:hint="default" w:ascii="Times New Roman" w:hAnsi="Times New Roman" w:cs="Times New Roman"/>
          <w:sz w:val="28"/>
          <w:szCs w:val="28"/>
        </w:rPr>
        <w:t xml:space="preserve"> интеллектуальное развитие в игре «Царство птиц нашего края». Они узнавали по описанию птиц, складывали из слов фразеологизмы, узнавали интересные факты о птицах, участвовали в конкурсе вопросы на засыпку. Интеллектуальная игра прошла интересно и познавательно.</w:t>
      </w:r>
    </w:p>
    <w:p w14:paraId="3AD3F675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 конкурсе рисунков «Моя любимая птица» участники изобразили разных птиц и остались довольны от полученного результата. Завершился день спортивным часом «Вместе весело играть».</w:t>
      </w:r>
    </w:p>
    <w:p w14:paraId="30067E99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019675" cy="6581775"/>
            <wp:effectExtent l="0" t="0" r="9525" b="9525"/>
            <wp:docPr id="1" name="Изображение 1" descr="collage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collage (9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9866D6"/>
    <w:rsid w:val="79990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2024-07-08T19:43:23Z</dcterms:created>
  <dc:creator>^-^</dc:creator>
  <cp:lastModifiedBy>^-^</cp:lastModifiedBy>
  <dcterms:modified xsi:type="dcterms:W3CDTF">2024-07-08T20:14:50Z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1F536EFF4A4B4C5F864329254E1006CF_12</vt:lpwstr>
  </property>
</Properties>
</file>